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3344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RATNA DWI ASTUTI,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198111252022212008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November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