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TUTIK CHOERIYAH,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198608232024212007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Agustus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