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SALBANI,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197503222022211003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Maret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Watuagung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