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MOHAMAD SUDARYANTO,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197802202024211002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Februari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Muncar 02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