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ISMAIL,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198109122022211007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September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Wujil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