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YUSUF MAULANA NASIR, S.Sn.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198404212022211012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Rupa Murni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