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FAIZ MUBARROK,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198107052024211002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