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 KUSUMO,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198808302024211004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Agustus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