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492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BAROKAH,  S.Pd.I.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198612132023212005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Desember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Agama Islam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2010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Tambakboyo 01 Kecamatan Ambarawa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Pendidikan Agama Islam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