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LAURENTIA DWI WULANDARI,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199507252022212007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TANGERANG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