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MUSTARIFAH,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199708242023212005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Agustus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