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RIZKA AMALIA, A.Md.KG.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199205232023212005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