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NIA LESTARI ARISANDI,  S.Si.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199606302023212007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