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KHOLIFATUZ ZAHROH,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198808122023212015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Agustus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