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AJI FATMA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199902012023212004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