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2537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MAUIDHATUL CHASANAH,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197408262022212001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Agustus 1974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Langensari 03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