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RESTU DWI CAHYANINGSIH,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199011192024212022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03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