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AGUNG NURKAYA, 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198810182023211005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Pontianak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Oktober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Komputer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