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TITIK HARYANTI,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198403032022212023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