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VINDA ERLINAWATI,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199105142023212016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Mluweh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