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833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ITA DWI ANGGRAINI,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198612102022212011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JEPARA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Desember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Lemahireng 05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