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NIZAR AZIM MUSTOFA,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199610032023211002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