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ALFERA BEKTI SUSANTI,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199001022022212011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