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SILVIA ISNA SETYANINGRUM,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199706232024212027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