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IRA SRINURYANTI,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199803082023212006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Maret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Gondoriyo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