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SIDQI FATKHUREZA,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