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MAHARDIKA PUTRI SINTYA DEWI,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199708062023212002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Teknologi Laboratorium Medis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