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BRAMANTYO WAHYU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199807082024211004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Leyangan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