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YOSEFINA WILUJENG PRAMADINI,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199203242022212012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