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2036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MUSTAFIDATUL MUHAYYINAH,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199304282023212012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28 April 1993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2020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Ketapang 01 Kecamatan Susukan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