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LINTANG PUSPITA WERDHANI,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199512022023212007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Leyangan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