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681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DIANA RATNA 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198904162024212020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April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Banyubiru 05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