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581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FERIYANTO,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198802282023211002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Februari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