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SHOHIFUDIN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198502022022211017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Medayu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