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440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RISTI WAHYUNINGRUM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199402252022212007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Februari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Panjang 03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