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ARDHITYA DITA YUNANDA,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199005192022212011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