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MARJONO SETYO LEMBAWONO,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196602142023211002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Februari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