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TUNGGUL WIBISONO, A.Md.AK.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198107272023211001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Juli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Analis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Jetak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Laboratorium Kesehatan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