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2848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NENI MULYANI, S.Pd.Ind.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198101122022212002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BANDUNG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12 Januari 1981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Bahasa dan Sastra Indonesia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2010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SPF-SMP Negeri 1 Banyubiru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Pendidikan Bahasa Indonesia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