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SYAMSUL MA`ARIF,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198811242024211012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November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04 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