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LELY CHAERUN NISA,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198909022023212004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