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3082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ADINDA SEKAR DEWANI,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200104302024212002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April 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