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3162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ACHWAN SUSANTO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199409172022211004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17 September 1994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Jasmani, Kesehatan dan Rekreasi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2018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2 Suruh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Penjasorkes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