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DEDY APRI 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199004162022211006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Delik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