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ADI CAHYONO,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199210092023211010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