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1705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ADITYA WISNU WARDANA,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199306022022211004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02 Juni 1993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Jasmani, Kesehatan dan Rekreasi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Penawangan 02 Kecamatan Pringapus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Penjasorkes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