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FURI HANIFAH ZANUARDI,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198907302023212002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Juli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Duren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Tenaga Promosi Kesehatan Dan Ilmu Perilaku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