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PELA NUR SHOBIKHAH, A.Md.Keb.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199308172024212022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Agustus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Kebidanan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Dadapayam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Bidan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