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KUSMANTO,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196502062022211001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Februari 1965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Banding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