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CITRAWATI PUJI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199012202023212020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Sosiologi dan Antropologi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